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F8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DB50F8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DB50F8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9B545F">
        <w:t>2</w:t>
      </w:r>
      <w:r w:rsidR="00F93E54">
        <w:t>80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9B545F">
        <w:rPr>
          <w:rFonts w:ascii="Arial" w:hAnsi="Arial"/>
        </w:rPr>
        <w:t>2</w:t>
      </w:r>
      <w:r w:rsidR="00F93E54">
        <w:rPr>
          <w:rFonts w:ascii="Arial" w:hAnsi="Arial"/>
        </w:rPr>
        <w:t>9</w:t>
      </w:r>
      <w:r>
        <w:rPr>
          <w:rFonts w:ascii="Arial" w:hAnsi="Arial"/>
        </w:rPr>
        <w:t xml:space="preserve"> </w:t>
      </w:r>
      <w:r w:rsidR="00F93E54">
        <w:rPr>
          <w:rFonts w:ascii="Arial" w:hAnsi="Arial"/>
        </w:rPr>
        <w:t>Gennaio</w:t>
      </w:r>
      <w:r w:rsidR="00BE2DE6">
        <w:rPr>
          <w:rFonts w:ascii="Arial" w:hAnsi="Arial"/>
        </w:rPr>
        <w:t xml:space="preserve"> 201</w:t>
      </w:r>
      <w:r w:rsidR="00F93E54">
        <w:rPr>
          <w:rFonts w:ascii="Arial" w:hAnsi="Arial"/>
        </w:rPr>
        <w:t>6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F93E54">
        <w:rPr>
          <w:rFonts w:ascii="Arial" w:hAnsi="Arial"/>
          <w:b/>
        </w:rPr>
        <w:t xml:space="preserve"> docente e ATA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 xml:space="preserve">Si comunica che </w:t>
      </w:r>
      <w:r w:rsidR="00DB50F8">
        <w:t>i</w:t>
      </w:r>
      <w:r>
        <w:t>l</w:t>
      </w:r>
      <w:r w:rsidR="0086776F">
        <w:t xml:space="preserve"> </w:t>
      </w:r>
      <w:r w:rsidR="00B04A30">
        <w:t>Sindaca</w:t>
      </w:r>
      <w:r w:rsidR="00DB50F8">
        <w:t xml:space="preserve">to Autonomo </w:t>
      </w:r>
      <w:r w:rsidR="009B545F">
        <w:t>SAESE</w:t>
      </w:r>
      <w:r w:rsidR="00437EFC">
        <w:t xml:space="preserve"> </w:t>
      </w:r>
      <w:r w:rsidR="00356330">
        <w:t xml:space="preserve">ha </w:t>
      </w:r>
      <w:r w:rsidR="00DB50F8">
        <w:t>indetto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</w:t>
      </w:r>
      <w:r w:rsidR="00DB50F8">
        <w:t xml:space="preserve">di tutto il personale docente ed ATA </w:t>
      </w:r>
      <w:r w:rsidR="009B545F">
        <w:t xml:space="preserve">a tempo indeterminato e determinato, atipico e precario </w:t>
      </w:r>
      <w:r w:rsidR="00DB50F8">
        <w:t>pe</w:t>
      </w:r>
      <w:r w:rsidR="00437EFC">
        <w:t xml:space="preserve">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F93E54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LUNEDI’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5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FEBBRAIO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9B545F">
        <w:rPr>
          <w:rFonts w:ascii="Arial" w:hAnsi="Arial"/>
          <w:b/>
          <w:bCs/>
          <w:snapToGrid/>
          <w:sz w:val="28"/>
          <w:szCs w:val="24"/>
        </w:rPr>
        <w:t>6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 xml:space="preserve">I docenti e il personale ATA che intendono aderire sono invitati a dare comunicazione entro le ore 10.00 del giorno </w:t>
      </w:r>
      <w:r w:rsidR="00F93E54">
        <w:rPr>
          <w:rFonts w:ascii="Arial" w:hAnsi="Arial"/>
        </w:rPr>
        <w:t>13</w:t>
      </w:r>
      <w:r w:rsidR="009B545F">
        <w:rPr>
          <w:rFonts w:ascii="Arial" w:hAnsi="Arial"/>
        </w:rPr>
        <w:t xml:space="preserve"> </w:t>
      </w:r>
      <w:r w:rsidR="00F93E54">
        <w:rPr>
          <w:rFonts w:ascii="Arial" w:hAnsi="Arial"/>
        </w:rPr>
        <w:t>FEBBRAIO</w:t>
      </w:r>
      <w:r w:rsidR="009B545F">
        <w:rPr>
          <w:rFonts w:ascii="Arial" w:hAnsi="Arial"/>
        </w:rPr>
        <w:t xml:space="preserve"> 2016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965" w:rsidRDefault="00035965">
      <w:r>
        <w:separator/>
      </w:r>
    </w:p>
  </w:endnote>
  <w:endnote w:type="continuationSeparator" w:id="0">
    <w:p w:rsidR="00035965" w:rsidRDefault="0003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965" w:rsidRDefault="00035965">
      <w:r>
        <w:separator/>
      </w:r>
    </w:p>
  </w:footnote>
  <w:footnote w:type="continuationSeparator" w:id="0">
    <w:p w:rsidR="00035965" w:rsidRDefault="0003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35965"/>
    <w:rsid w:val="00043E80"/>
    <w:rsid w:val="00056AE2"/>
    <w:rsid w:val="00070AA1"/>
    <w:rsid w:val="00081D50"/>
    <w:rsid w:val="000D0F32"/>
    <w:rsid w:val="000E2F38"/>
    <w:rsid w:val="000F6963"/>
    <w:rsid w:val="00120037"/>
    <w:rsid w:val="00261ADB"/>
    <w:rsid w:val="00287C7A"/>
    <w:rsid w:val="002902C2"/>
    <w:rsid w:val="002F5964"/>
    <w:rsid w:val="00311633"/>
    <w:rsid w:val="00327E60"/>
    <w:rsid w:val="0035168A"/>
    <w:rsid w:val="00356330"/>
    <w:rsid w:val="00390E6A"/>
    <w:rsid w:val="003B0D8F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9232F"/>
    <w:rsid w:val="00604EF3"/>
    <w:rsid w:val="00640361"/>
    <w:rsid w:val="007A69A4"/>
    <w:rsid w:val="007B2B6A"/>
    <w:rsid w:val="007E6007"/>
    <w:rsid w:val="007E6534"/>
    <w:rsid w:val="00844B75"/>
    <w:rsid w:val="0086376A"/>
    <w:rsid w:val="0086776F"/>
    <w:rsid w:val="00896020"/>
    <w:rsid w:val="008C6E3B"/>
    <w:rsid w:val="008F0402"/>
    <w:rsid w:val="008F15A9"/>
    <w:rsid w:val="00922674"/>
    <w:rsid w:val="00934A2D"/>
    <w:rsid w:val="009909F9"/>
    <w:rsid w:val="009A4FBB"/>
    <w:rsid w:val="009B545F"/>
    <w:rsid w:val="009E2B98"/>
    <w:rsid w:val="009F6390"/>
    <w:rsid w:val="00A65095"/>
    <w:rsid w:val="00AA328E"/>
    <w:rsid w:val="00AB6D8C"/>
    <w:rsid w:val="00AD0FCE"/>
    <w:rsid w:val="00B04A30"/>
    <w:rsid w:val="00B1632E"/>
    <w:rsid w:val="00B205F7"/>
    <w:rsid w:val="00BE2DE6"/>
    <w:rsid w:val="00BF0353"/>
    <w:rsid w:val="00BF32D1"/>
    <w:rsid w:val="00C039DB"/>
    <w:rsid w:val="00C33F00"/>
    <w:rsid w:val="00C52007"/>
    <w:rsid w:val="00CA1833"/>
    <w:rsid w:val="00CF7C62"/>
    <w:rsid w:val="00D563CF"/>
    <w:rsid w:val="00D704E7"/>
    <w:rsid w:val="00D86A68"/>
    <w:rsid w:val="00D86EB9"/>
    <w:rsid w:val="00DA113B"/>
    <w:rsid w:val="00DB50F8"/>
    <w:rsid w:val="00E041C2"/>
    <w:rsid w:val="00E40806"/>
    <w:rsid w:val="00EB22A8"/>
    <w:rsid w:val="00EB4D7F"/>
    <w:rsid w:val="00ED537A"/>
    <w:rsid w:val="00EE65EC"/>
    <w:rsid w:val="00EE6730"/>
    <w:rsid w:val="00F00AC6"/>
    <w:rsid w:val="00F759F2"/>
    <w:rsid w:val="00F9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1493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2015-12-23T12:17:00Z</cp:lastPrinted>
  <dcterms:created xsi:type="dcterms:W3CDTF">2016-01-28T11:57:00Z</dcterms:created>
  <dcterms:modified xsi:type="dcterms:W3CDTF">2016-01-28T11:57:00Z</dcterms:modified>
</cp:coreProperties>
</file>